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800E8C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800E8C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04EE097C" w14:textId="4CAB600E" w:rsidR="008A781D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8A781D" w:rsidRPr="008A781D">
        <w:rPr>
          <w:rFonts w:ascii="Times New Roman" w:hAnsi="Times New Roman" w:cs="Times New Roman"/>
          <w:b w:val="0"/>
          <w:color w:val="000000"/>
        </w:rPr>
        <w:t xml:space="preserve">UNIDADE CEU DA CULTURA – NÚCLEO BÁSICO EDIFICADO DE </w:t>
      </w:r>
      <w:r w:rsidR="00DB6B71">
        <w:rPr>
          <w:rFonts w:ascii="Times New Roman" w:hAnsi="Times New Roman" w:cs="Times New Roman"/>
          <w:b w:val="0"/>
          <w:color w:val="000000"/>
        </w:rPr>
        <w:t>JAPERI</w:t>
      </w:r>
      <w:r w:rsidR="008A781D" w:rsidRPr="008A781D">
        <w:rPr>
          <w:rFonts w:ascii="Times New Roman" w:hAnsi="Times New Roman" w:cs="Times New Roman"/>
          <w:b w:val="0"/>
          <w:color w:val="000000"/>
        </w:rPr>
        <w:t>/RJ.</w:t>
      </w:r>
    </w:p>
    <w:p w14:paraId="43115582" w14:textId="229270DA" w:rsidR="00E239B2" w:rsidRPr="00E239B2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bookmarkStart w:id="0" w:name="_Hlk212104660"/>
      <w:r w:rsidR="0011343E" w:rsidRPr="0011343E">
        <w:rPr>
          <w:rFonts w:ascii="Times New Roman" w:hAnsi="Times New Roman" w:cs="Times New Roman"/>
          <w:b w:val="0"/>
          <w:color w:val="000000"/>
        </w:rPr>
        <w:t>AV MARQUÊS DE SÃO MARCOS, S/Nº, NOVA BELÉM – CEP: 26.433-260.</w:t>
      </w:r>
      <w:bookmarkEnd w:id="0"/>
    </w:p>
    <w:p w14:paraId="6E269192" w14:textId="5D93D74F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19A75E23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3456B2" w:rsidRPr="003456B2">
        <w:rPr>
          <w:rFonts w:ascii="Times New Roman" w:hAnsi="Times New Roman" w:cs="Times New Roman"/>
        </w:rPr>
        <w:t>CONTRATAÇÃO PARA CONSTRUÇÃO DE UMA UNIDADE CEU DA CULTURA – NÚCLEO BÁSICO EDIFICADO DE JAPERI/RJ – PROJETO PADRÃO ELABORADO E FORNECIDO PELO MINISTÉRIO DA CULTURA COM IMPLANTAÇÃO DE ÁREA TOTAL PROJEÇÃO DA EDIFICAÇÃO 363,90 M2., CONFORME CONDIÇÕES, QUANTIDADES E EXIGÊNCIAS ESTABELECIDAS NESTE INSTRUMENTO E SEUS ANEXOS.</w:t>
      </w:r>
    </w:p>
    <w:tbl>
      <w:tblPr>
        <w:tblW w:w="91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"/>
        <w:gridCol w:w="5211"/>
        <w:gridCol w:w="1102"/>
        <w:gridCol w:w="2021"/>
      </w:tblGrid>
      <w:tr w:rsidR="00800E8C" w:rsidRPr="00800E8C" w14:paraId="40B4790C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9BC89F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76C6DE0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5C01CB8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18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61A7984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800E8C" w:rsidRPr="00800E8C" w14:paraId="25AFC0F4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6948EC2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C359AAA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F7B6511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E11A04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800E8C" w:rsidRPr="00800E8C" w14:paraId="27D38DD1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28A1EA4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7C656C9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EFC5BB9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257A7F6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800E8C" w:rsidRPr="00800E8C" w14:paraId="4C4FBEFD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9F451BB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CF065BA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D7B4E8A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E80BFEE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800E8C" w:rsidRPr="00800E8C" w14:paraId="4D9F07A0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A5ECC39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1CD7828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2875B05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DBB830A" w14:textId="77777777" w:rsidR="00800E8C" w:rsidRPr="00800E8C" w:rsidRDefault="00800E8C" w:rsidP="00800E8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0E8C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025E0C"/>
    <w:rsid w:val="0011343E"/>
    <w:rsid w:val="0011720A"/>
    <w:rsid w:val="001254E1"/>
    <w:rsid w:val="00132E90"/>
    <w:rsid w:val="001B5C5F"/>
    <w:rsid w:val="001E0298"/>
    <w:rsid w:val="001F2A52"/>
    <w:rsid w:val="001F7A3E"/>
    <w:rsid w:val="00234C62"/>
    <w:rsid w:val="002652BA"/>
    <w:rsid w:val="00276F4E"/>
    <w:rsid w:val="002B17DD"/>
    <w:rsid w:val="003456B2"/>
    <w:rsid w:val="0035228A"/>
    <w:rsid w:val="003B7A8B"/>
    <w:rsid w:val="003F2BCF"/>
    <w:rsid w:val="00452767"/>
    <w:rsid w:val="00482210"/>
    <w:rsid w:val="004B6AD8"/>
    <w:rsid w:val="004C038E"/>
    <w:rsid w:val="004C6BC0"/>
    <w:rsid w:val="004F411E"/>
    <w:rsid w:val="0059516B"/>
    <w:rsid w:val="005A0062"/>
    <w:rsid w:val="005A0E14"/>
    <w:rsid w:val="00647DBC"/>
    <w:rsid w:val="00665F9C"/>
    <w:rsid w:val="00666EED"/>
    <w:rsid w:val="006855A6"/>
    <w:rsid w:val="00692B9C"/>
    <w:rsid w:val="0069708D"/>
    <w:rsid w:val="006E2230"/>
    <w:rsid w:val="006E2377"/>
    <w:rsid w:val="00707F35"/>
    <w:rsid w:val="007714FF"/>
    <w:rsid w:val="007C4EE4"/>
    <w:rsid w:val="007F471C"/>
    <w:rsid w:val="00800E8C"/>
    <w:rsid w:val="0081533D"/>
    <w:rsid w:val="00835FF0"/>
    <w:rsid w:val="00864DD4"/>
    <w:rsid w:val="00871E42"/>
    <w:rsid w:val="00886F7B"/>
    <w:rsid w:val="008A781D"/>
    <w:rsid w:val="008E39C7"/>
    <w:rsid w:val="00921623"/>
    <w:rsid w:val="009607DA"/>
    <w:rsid w:val="009748C9"/>
    <w:rsid w:val="00993896"/>
    <w:rsid w:val="009C0666"/>
    <w:rsid w:val="00AA43DB"/>
    <w:rsid w:val="00AE2E4F"/>
    <w:rsid w:val="00AF6DED"/>
    <w:rsid w:val="00B009B8"/>
    <w:rsid w:val="00B260BE"/>
    <w:rsid w:val="00B6075A"/>
    <w:rsid w:val="00BA7D6A"/>
    <w:rsid w:val="00BF1650"/>
    <w:rsid w:val="00BF600C"/>
    <w:rsid w:val="00C054F3"/>
    <w:rsid w:val="00C6289E"/>
    <w:rsid w:val="00CB3CFF"/>
    <w:rsid w:val="00CC6E92"/>
    <w:rsid w:val="00D320DB"/>
    <w:rsid w:val="00D32A47"/>
    <w:rsid w:val="00D547A0"/>
    <w:rsid w:val="00D94DAD"/>
    <w:rsid w:val="00DB6B71"/>
    <w:rsid w:val="00DC5AC2"/>
    <w:rsid w:val="00DF317C"/>
    <w:rsid w:val="00E239B2"/>
    <w:rsid w:val="00E83891"/>
    <w:rsid w:val="00EA1810"/>
    <w:rsid w:val="00EB4708"/>
    <w:rsid w:val="00EF5C37"/>
    <w:rsid w:val="00FA45A6"/>
    <w:rsid w:val="00FA5FE5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61</cp:revision>
  <cp:lastPrinted>2022-01-18T15:34:00Z</cp:lastPrinted>
  <dcterms:created xsi:type="dcterms:W3CDTF">2022-05-18T19:48:00Z</dcterms:created>
  <dcterms:modified xsi:type="dcterms:W3CDTF">2025-11-28T16:05:00Z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